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EB6CA1" w:rsidRDefault="00EB6CA1" w:rsidP="00614435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 xml:space="preserve">Képzés helyszíne: </w:t>
            </w:r>
          </w:p>
          <w:p w:rsidR="00845AEC" w:rsidRPr="0004367F" w:rsidRDefault="00845AEC" w:rsidP="006144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1119 Budapest, Fehérvári u. 89-95.</w:t>
            </w:r>
          </w:p>
        </w:tc>
        <w:tc>
          <w:tcPr>
            <w:tcW w:w="4879" w:type="dxa"/>
            <w:vAlign w:val="center"/>
          </w:tcPr>
          <w:p w:rsidR="00EB6CA1" w:rsidRPr="0004367F" w:rsidRDefault="00EB6CA1" w:rsidP="006144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dátuma: 2015</w:t>
            </w:r>
            <w:r w:rsidRPr="0004367F">
              <w:rPr>
                <w:b/>
                <w:sz w:val="22"/>
                <w:szCs w:val="22"/>
              </w:rPr>
              <w:t>.</w:t>
            </w:r>
            <w:r w:rsidR="00845AEC">
              <w:rPr>
                <w:b/>
                <w:sz w:val="22"/>
                <w:szCs w:val="22"/>
              </w:rPr>
              <w:t xml:space="preserve"> 05. 04-05. </w:t>
            </w:r>
            <w:bookmarkStart w:id="0" w:name="_GoBack"/>
            <w:bookmarkEnd w:id="0"/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3E0B4D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b5 A fiatal mezőgazdasági termelők elindítása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3E0B4D" w:rsidP="003E0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címe:                  Irányítószám: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Neme:  </w:t>
            </w:r>
            <w:r>
              <w:rPr>
                <w:sz w:val="22"/>
                <w:szCs w:val="22"/>
              </w:rPr>
              <w:t xml:space="preserve">Férfi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Egyéni vállalkozó                         Őstermelő</w:t>
            </w: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lastRenderedPageBreak/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Igen                                    Nem</w:t>
            </w: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A képzésben résztvevő munkaerőpiaci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EB6CA1">
      <w:pPr>
        <w:jc w:val="both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Kelt: …………………………………….</w:t>
      </w: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tbl>
      <w:tblPr>
        <w:tblW w:w="8022" w:type="dxa"/>
        <w:jc w:val="center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8"/>
      <w:footerReference w:type="default" r:id="rId9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9F" w:rsidRDefault="00576D9F" w:rsidP="00056265">
      <w:r>
        <w:separator/>
      </w:r>
    </w:p>
  </w:endnote>
  <w:endnote w:type="continuationSeparator" w:id="0">
    <w:p w:rsidR="00576D9F" w:rsidRDefault="00576D9F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9F" w:rsidRDefault="00576D9F" w:rsidP="00056265">
      <w:r>
        <w:separator/>
      </w:r>
    </w:p>
  </w:footnote>
  <w:footnote w:type="continuationSeparator" w:id="0">
    <w:p w:rsidR="00576D9F" w:rsidRDefault="00576D9F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56265"/>
    <w:rsid w:val="00131B84"/>
    <w:rsid w:val="002A6ACA"/>
    <w:rsid w:val="00342F28"/>
    <w:rsid w:val="003E0B4D"/>
    <w:rsid w:val="004E10EF"/>
    <w:rsid w:val="00576D9F"/>
    <w:rsid w:val="005F16DC"/>
    <w:rsid w:val="00614435"/>
    <w:rsid w:val="00664458"/>
    <w:rsid w:val="00810CFD"/>
    <w:rsid w:val="008269A4"/>
    <w:rsid w:val="00845AEC"/>
    <w:rsid w:val="008916CC"/>
    <w:rsid w:val="009A225A"/>
    <w:rsid w:val="00C17FEF"/>
    <w:rsid w:val="00C46434"/>
    <w:rsid w:val="00C85964"/>
    <w:rsid w:val="00D173F6"/>
    <w:rsid w:val="00D20541"/>
    <w:rsid w:val="00D22182"/>
    <w:rsid w:val="00D62E62"/>
    <w:rsid w:val="00DA4BFB"/>
    <w:rsid w:val="00E12BCF"/>
    <w:rsid w:val="00E251FC"/>
    <w:rsid w:val="00E8129E"/>
    <w:rsid w:val="00E96937"/>
    <w:rsid w:val="00EB6CA1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E91FC9A-E5D8-4481-B905-FDE97253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5C08-06D7-46F1-B270-F4CFAF78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Batiz Ildikó</cp:lastModifiedBy>
  <cp:revision>5</cp:revision>
  <cp:lastPrinted>2015-01-13T14:01:00Z</cp:lastPrinted>
  <dcterms:created xsi:type="dcterms:W3CDTF">2015-03-20T09:41:00Z</dcterms:created>
  <dcterms:modified xsi:type="dcterms:W3CDTF">2015-04-22T10:42:00Z</dcterms:modified>
</cp:coreProperties>
</file>