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BB0B" w14:textId="51E81EE9" w:rsidR="00042150" w:rsidRDefault="055DA06C" w:rsidP="00596889">
      <w:pPr>
        <w:spacing w:after="24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3C487C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</w:t>
      </w:r>
      <w:r w:rsidR="4FD7163A" w:rsidRPr="73C487C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ájékoztató</w:t>
      </w:r>
      <w:r w:rsidRPr="73C487C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 NAK Biztosításközvetítő </w:t>
      </w:r>
      <w:r w:rsidR="005A3F7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és Szolgáltató </w:t>
      </w:r>
      <w:r w:rsidRPr="73C487C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Kft. adatairól</w:t>
      </w:r>
    </w:p>
    <w:p w14:paraId="0630AEC3" w14:textId="006392DF" w:rsidR="00042150" w:rsidRDefault="00042150" w:rsidP="00596889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6E7EC3F" w14:textId="0F4E58C6" w:rsidR="00042150" w:rsidRDefault="055DA06C" w:rsidP="73C487C7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73C487C7">
        <w:rPr>
          <w:rFonts w:eastAsiaTheme="minorEastAsia"/>
          <w:color w:val="000000" w:themeColor="text1"/>
          <w:sz w:val="24"/>
          <w:szCs w:val="24"/>
        </w:rPr>
        <w:t>Társaság neve:</w:t>
      </w:r>
      <w:r>
        <w:tab/>
      </w:r>
      <w:r>
        <w:tab/>
      </w:r>
      <w:r w:rsidR="6D00D1A0" w:rsidRPr="73C487C7">
        <w:rPr>
          <w:rFonts w:eastAsiaTheme="minorEastAsia"/>
          <w:sz w:val="24"/>
          <w:szCs w:val="24"/>
        </w:rPr>
        <w:t xml:space="preserve">             </w:t>
      </w:r>
      <w:r w:rsidR="1EBE20C6" w:rsidRPr="73C487C7">
        <w:rPr>
          <w:rFonts w:eastAsiaTheme="minorEastAsia"/>
          <w:sz w:val="24"/>
          <w:szCs w:val="24"/>
        </w:rPr>
        <w:t xml:space="preserve">NAK Biztosításközvetítő és Szolgáltató </w:t>
      </w:r>
      <w:r w:rsidR="34C282D3" w:rsidRPr="73C487C7">
        <w:rPr>
          <w:rFonts w:eastAsiaTheme="minorEastAsia"/>
          <w:sz w:val="24"/>
          <w:szCs w:val="24"/>
        </w:rPr>
        <w:t>Kft.</w:t>
      </w:r>
    </w:p>
    <w:p w14:paraId="7BF40D59" w14:textId="57731E96" w:rsidR="00042150" w:rsidRDefault="055DA06C" w:rsidP="73C487C7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73C487C7">
        <w:rPr>
          <w:rFonts w:eastAsiaTheme="minorEastAsia"/>
          <w:color w:val="000000" w:themeColor="text1"/>
          <w:sz w:val="24"/>
          <w:szCs w:val="24"/>
        </w:rPr>
        <w:t>Székhelye:</w:t>
      </w:r>
      <w:r>
        <w:tab/>
      </w:r>
      <w:r>
        <w:tab/>
      </w:r>
      <w:r>
        <w:tab/>
      </w:r>
      <w:r>
        <w:tab/>
      </w:r>
      <w:r w:rsidRPr="73C487C7">
        <w:rPr>
          <w:rFonts w:eastAsiaTheme="minorEastAsia"/>
          <w:color w:val="000000" w:themeColor="text1"/>
          <w:sz w:val="24"/>
          <w:szCs w:val="24"/>
        </w:rPr>
        <w:t>1115 Budapest, Bartók Béla út 105-113.</w:t>
      </w:r>
    </w:p>
    <w:p w14:paraId="3660EB0A" w14:textId="2085C9B6" w:rsidR="00042150" w:rsidRDefault="055DA06C" w:rsidP="00596889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596889">
        <w:rPr>
          <w:rFonts w:eastAsiaTheme="minorEastAsia"/>
          <w:color w:val="000000" w:themeColor="text1"/>
          <w:sz w:val="24"/>
          <w:szCs w:val="24"/>
        </w:rPr>
        <w:t>Adószáma:</w:t>
      </w:r>
      <w:r w:rsidR="00BD63E2">
        <w:tab/>
      </w:r>
      <w:r w:rsidR="00BD63E2">
        <w:tab/>
      </w:r>
      <w:r w:rsidR="00BD63E2">
        <w:tab/>
      </w:r>
      <w:r w:rsidR="00BD63E2">
        <w:tab/>
      </w:r>
      <w:r w:rsidRPr="00596889">
        <w:rPr>
          <w:rFonts w:eastAsiaTheme="minorEastAsia"/>
          <w:color w:val="000000" w:themeColor="text1"/>
          <w:sz w:val="24"/>
          <w:szCs w:val="24"/>
        </w:rPr>
        <w:t>25070354-2-43</w:t>
      </w:r>
    </w:p>
    <w:p w14:paraId="55C130AB" w14:textId="140785A2" w:rsidR="00042150" w:rsidRDefault="055DA06C" w:rsidP="00596889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596889">
        <w:rPr>
          <w:rFonts w:eastAsiaTheme="minorEastAsia"/>
          <w:color w:val="000000" w:themeColor="text1"/>
          <w:sz w:val="24"/>
          <w:szCs w:val="24"/>
        </w:rPr>
        <w:t>Cégjegyzékszáma:</w:t>
      </w:r>
      <w:r w:rsidR="00BD63E2">
        <w:tab/>
      </w:r>
      <w:r w:rsidR="00BD63E2">
        <w:tab/>
      </w:r>
      <w:r w:rsidR="00BD63E2">
        <w:tab/>
      </w:r>
      <w:r w:rsidRPr="00596889">
        <w:rPr>
          <w:rFonts w:eastAsiaTheme="minorEastAsia"/>
          <w:color w:val="000000" w:themeColor="text1"/>
          <w:sz w:val="24"/>
          <w:szCs w:val="24"/>
        </w:rPr>
        <w:t>Cg. 01-09-198003</w:t>
      </w:r>
    </w:p>
    <w:p w14:paraId="271A8875" w14:textId="59729C2A" w:rsidR="00042150" w:rsidRDefault="055DA06C" w:rsidP="00596889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596889">
        <w:rPr>
          <w:rFonts w:eastAsiaTheme="minorEastAsia"/>
          <w:color w:val="000000" w:themeColor="text1"/>
          <w:sz w:val="24"/>
          <w:szCs w:val="24"/>
        </w:rPr>
        <w:t>Tulajdonos:</w:t>
      </w:r>
      <w:r w:rsidR="00BD63E2">
        <w:tab/>
      </w:r>
      <w:r w:rsidR="00BD63E2">
        <w:tab/>
      </w:r>
      <w:r w:rsidR="00BD63E2">
        <w:tab/>
      </w:r>
      <w:r w:rsidR="00BD63E2">
        <w:tab/>
      </w:r>
      <w:r w:rsidRPr="00596889">
        <w:rPr>
          <w:rFonts w:eastAsiaTheme="minorEastAsia"/>
          <w:color w:val="000000" w:themeColor="text1"/>
          <w:sz w:val="24"/>
          <w:szCs w:val="24"/>
        </w:rPr>
        <w:t>Nemzeti Agrárgazdasági Kamara</w:t>
      </w:r>
    </w:p>
    <w:p w14:paraId="65D49D36" w14:textId="70DCEC14" w:rsidR="00042150" w:rsidRDefault="055DA06C" w:rsidP="00596889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596889">
        <w:rPr>
          <w:rFonts w:eastAsiaTheme="minorEastAsia"/>
          <w:color w:val="000000" w:themeColor="text1"/>
          <w:sz w:val="24"/>
          <w:szCs w:val="24"/>
        </w:rPr>
        <w:t>Közvetítői típusa:</w:t>
      </w:r>
      <w:r w:rsidR="00BD63E2">
        <w:tab/>
      </w:r>
      <w:r w:rsidR="00BD63E2">
        <w:tab/>
      </w:r>
      <w:r w:rsidR="00BD63E2">
        <w:tab/>
      </w:r>
      <w:r w:rsidRPr="00596889">
        <w:rPr>
          <w:rFonts w:eastAsiaTheme="minorEastAsia"/>
          <w:color w:val="000000" w:themeColor="text1"/>
          <w:sz w:val="24"/>
          <w:szCs w:val="24"/>
        </w:rPr>
        <w:t>többes ügynök, függő biztosításközvetítő</w:t>
      </w:r>
    </w:p>
    <w:p w14:paraId="61FD3CEF" w14:textId="15D1A313" w:rsidR="00042150" w:rsidRDefault="055DA06C" w:rsidP="00596889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596889">
        <w:rPr>
          <w:rFonts w:eastAsiaTheme="minorEastAsia"/>
          <w:color w:val="000000" w:themeColor="text1"/>
          <w:sz w:val="24"/>
          <w:szCs w:val="24"/>
        </w:rPr>
        <w:t>Tevékenységi engedély száma:</w:t>
      </w:r>
      <w:r w:rsidR="00BD63E2">
        <w:tab/>
      </w:r>
      <w:r w:rsidR="00BD63E2">
        <w:tab/>
      </w:r>
      <w:r w:rsidRPr="00596889">
        <w:rPr>
          <w:rFonts w:eastAsiaTheme="minorEastAsia"/>
          <w:color w:val="000000" w:themeColor="text1"/>
          <w:sz w:val="24"/>
          <w:szCs w:val="24"/>
        </w:rPr>
        <w:t>H-EN-II-67/2015.</w:t>
      </w:r>
    </w:p>
    <w:p w14:paraId="44FBFD35" w14:textId="78B690DC" w:rsidR="00042150" w:rsidRDefault="055DA06C" w:rsidP="00596889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596889">
        <w:rPr>
          <w:rFonts w:eastAsiaTheme="minorEastAsia"/>
          <w:color w:val="000000" w:themeColor="text1"/>
          <w:sz w:val="24"/>
          <w:szCs w:val="24"/>
        </w:rPr>
        <w:t>Képviseletre jogosult neve:</w:t>
      </w:r>
      <w:r w:rsidR="00BD63E2">
        <w:tab/>
      </w:r>
      <w:r w:rsidR="00BD63E2">
        <w:tab/>
      </w:r>
      <w:r w:rsidRPr="00596889">
        <w:rPr>
          <w:rFonts w:eastAsiaTheme="minorEastAsia"/>
          <w:color w:val="000000" w:themeColor="text1"/>
          <w:sz w:val="24"/>
          <w:szCs w:val="24"/>
        </w:rPr>
        <w:t>Papp Gergely, Füzesi Dániel</w:t>
      </w:r>
    </w:p>
    <w:p w14:paraId="449360F5" w14:textId="746F4330" w:rsidR="00042150" w:rsidRDefault="055DA06C" w:rsidP="00596889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596889">
        <w:rPr>
          <w:rFonts w:eastAsiaTheme="minorEastAsia"/>
          <w:color w:val="000000" w:themeColor="text1"/>
          <w:sz w:val="24"/>
          <w:szCs w:val="24"/>
        </w:rPr>
        <w:t>Képviseletre jogosult beosztása:</w:t>
      </w:r>
      <w:r w:rsidR="00BD63E2">
        <w:tab/>
      </w:r>
      <w:r w:rsidR="00BD63E2">
        <w:tab/>
      </w:r>
      <w:r w:rsidRPr="00596889">
        <w:rPr>
          <w:rFonts w:eastAsiaTheme="minorEastAsia"/>
          <w:color w:val="000000" w:themeColor="text1"/>
          <w:sz w:val="24"/>
          <w:szCs w:val="24"/>
        </w:rPr>
        <w:t>ügyvezető</w:t>
      </w:r>
    </w:p>
    <w:p w14:paraId="56A7D909" w14:textId="2464CE61" w:rsidR="00042150" w:rsidRDefault="055DA06C" w:rsidP="00596889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596889">
        <w:rPr>
          <w:rFonts w:eastAsiaTheme="minorEastAsia"/>
          <w:color w:val="000000" w:themeColor="text1"/>
          <w:sz w:val="24"/>
          <w:szCs w:val="24"/>
        </w:rPr>
        <w:t>Felügyeleti szerv:</w:t>
      </w:r>
      <w:r w:rsidR="00BD63E2">
        <w:tab/>
      </w:r>
      <w:r w:rsidR="00BD63E2">
        <w:tab/>
      </w:r>
      <w:r w:rsidR="00BD63E2">
        <w:tab/>
      </w:r>
      <w:r w:rsidR="00BD63E2">
        <w:tab/>
      </w:r>
      <w:r w:rsidRPr="00596889">
        <w:rPr>
          <w:rFonts w:eastAsiaTheme="minorEastAsia"/>
          <w:color w:val="000000" w:themeColor="text1"/>
          <w:sz w:val="24"/>
          <w:szCs w:val="24"/>
        </w:rPr>
        <w:t>Magyar Nemzeti Bank</w:t>
      </w:r>
    </w:p>
    <w:p w14:paraId="1A340236" w14:textId="3325F92A" w:rsidR="00042150" w:rsidRDefault="055DA06C" w:rsidP="00596889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596889">
        <w:rPr>
          <w:rFonts w:eastAsiaTheme="minorEastAsia"/>
          <w:color w:val="000000" w:themeColor="text1"/>
          <w:sz w:val="24"/>
          <w:szCs w:val="24"/>
        </w:rPr>
        <w:t>MNB nyilvántartási szám:</w:t>
      </w:r>
      <w:r w:rsidR="00BD63E2">
        <w:tab/>
      </w:r>
      <w:r w:rsidR="00BD63E2">
        <w:tab/>
      </w:r>
      <w:r w:rsidR="00BD63E2">
        <w:tab/>
      </w:r>
      <w:r w:rsidRPr="00596889">
        <w:rPr>
          <w:rFonts w:eastAsiaTheme="minorEastAsia"/>
          <w:color w:val="000000" w:themeColor="text1"/>
          <w:sz w:val="24"/>
          <w:szCs w:val="24"/>
        </w:rPr>
        <w:t>215071092467</w:t>
      </w:r>
    </w:p>
    <w:p w14:paraId="1814F1A6" w14:textId="3A38C88C" w:rsidR="00042150" w:rsidRDefault="055DA06C" w:rsidP="00596889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596889">
        <w:rPr>
          <w:rFonts w:eastAsiaTheme="minorEastAsia"/>
          <w:color w:val="000000" w:themeColor="text1"/>
          <w:sz w:val="24"/>
          <w:szCs w:val="24"/>
        </w:rPr>
        <w:t>Szakmai felelősségbiztosítás biztosítója:</w:t>
      </w:r>
      <w:r w:rsidR="00BD63E2">
        <w:tab/>
      </w:r>
      <w:proofErr w:type="spellStart"/>
      <w:r w:rsidRPr="00596889">
        <w:rPr>
          <w:rFonts w:eastAsiaTheme="minorEastAsia"/>
          <w:color w:val="000000" w:themeColor="text1"/>
          <w:sz w:val="24"/>
          <w:szCs w:val="24"/>
        </w:rPr>
        <w:t>Colonnade</w:t>
      </w:r>
      <w:proofErr w:type="spellEnd"/>
      <w:r w:rsidRPr="00596889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596889">
        <w:rPr>
          <w:rFonts w:eastAsiaTheme="minorEastAsia"/>
          <w:color w:val="000000" w:themeColor="text1"/>
          <w:sz w:val="24"/>
          <w:szCs w:val="24"/>
        </w:rPr>
        <w:t>Insurance</w:t>
      </w:r>
      <w:proofErr w:type="spellEnd"/>
      <w:r w:rsidRPr="00596889">
        <w:rPr>
          <w:rFonts w:eastAsiaTheme="minorEastAsia"/>
          <w:color w:val="000000" w:themeColor="text1"/>
          <w:sz w:val="24"/>
          <w:szCs w:val="24"/>
        </w:rPr>
        <w:t xml:space="preserve"> S.A. Magyarországi Fióktelep</w:t>
      </w:r>
    </w:p>
    <w:p w14:paraId="558F91A7" w14:textId="4DB9585E" w:rsidR="00042150" w:rsidRDefault="055DA06C" w:rsidP="00596889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596889">
        <w:rPr>
          <w:rFonts w:eastAsiaTheme="minorEastAsia"/>
          <w:color w:val="000000" w:themeColor="text1"/>
          <w:sz w:val="24"/>
          <w:szCs w:val="24"/>
        </w:rPr>
        <w:t>A NAK Biztosításközvetítő Kft. az alábbi biztosítók termékeit értékesítheti:</w:t>
      </w:r>
    </w:p>
    <w:p w14:paraId="10D4927B" w14:textId="64CA1475" w:rsidR="00042150" w:rsidRDefault="055DA06C" w:rsidP="00596889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596889">
        <w:rPr>
          <w:rFonts w:eastAsiaTheme="minorEastAsia"/>
          <w:color w:val="000000" w:themeColor="text1"/>
          <w:sz w:val="24"/>
          <w:szCs w:val="24"/>
        </w:rPr>
        <w:t xml:space="preserve">Allianz Hungária Zrt., Generali Biztosító Zrt., Groupama Biztosító Zrt., Magyar Gazdák Kölcsönös Biztosító Egyesülete., Österreichische Hagelversicherung Mo-i Fióktelepe Mo-i </w:t>
      </w:r>
      <w:proofErr w:type="gramStart"/>
      <w:r w:rsidRPr="00596889">
        <w:rPr>
          <w:rFonts w:eastAsiaTheme="minorEastAsia"/>
          <w:color w:val="000000" w:themeColor="text1"/>
          <w:sz w:val="24"/>
          <w:szCs w:val="24"/>
        </w:rPr>
        <w:t>Fióktelepe(</w:t>
      </w:r>
      <w:proofErr w:type="gramEnd"/>
      <w:r w:rsidRPr="00596889">
        <w:rPr>
          <w:rFonts w:eastAsiaTheme="minorEastAsia"/>
          <w:color w:val="000000" w:themeColor="text1"/>
          <w:sz w:val="24"/>
          <w:szCs w:val="24"/>
        </w:rPr>
        <w:t>Agrár Biztosító ), Bodrogközi Kertészeti Nonprofit Kölcsönös Növénybiztosító Egyesület, Bodrogközi Nonprofit Kölcsönös Növénybiztosító Egyesület , AEGON Magyarország Általános Biztosító Zrt.</w:t>
      </w:r>
    </w:p>
    <w:p w14:paraId="6599AB52" w14:textId="19D275C0" w:rsidR="00042150" w:rsidRDefault="055DA06C" w:rsidP="238FA9D7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238FA9D7">
        <w:rPr>
          <w:rFonts w:eastAsiaTheme="minorEastAsia"/>
          <w:color w:val="000000" w:themeColor="text1"/>
          <w:sz w:val="24"/>
          <w:szCs w:val="24"/>
        </w:rPr>
        <w:t xml:space="preserve">A NAK Biztosításközvetítő Kft. </w:t>
      </w:r>
    </w:p>
    <w:p w14:paraId="715365EA" w14:textId="312D5AD9" w:rsidR="00042150" w:rsidRDefault="055DA06C" w:rsidP="238FA9D7">
      <w:pPr>
        <w:pStyle w:val="Listaszerbekezds"/>
        <w:numPr>
          <w:ilvl w:val="0"/>
          <w:numId w:val="1"/>
        </w:numPr>
        <w:jc w:val="both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4"/>
        </w:rPr>
      </w:pPr>
      <w:r w:rsidRPr="238FA9D7">
        <w:rPr>
          <w:rFonts w:eastAsiaTheme="minorEastAsia"/>
          <w:b/>
          <w:bCs/>
          <w:color w:val="000000" w:themeColor="text1"/>
          <w:sz w:val="24"/>
          <w:szCs w:val="24"/>
        </w:rPr>
        <w:t>tanácsadás</w:t>
      </w:r>
      <w:r w:rsidRPr="238FA9D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238FA9D7">
        <w:rPr>
          <w:rFonts w:eastAsiaTheme="minorEastAsia"/>
          <w:b/>
          <w:bCs/>
          <w:color w:val="000000" w:themeColor="text1"/>
          <w:sz w:val="24"/>
          <w:szCs w:val="24"/>
        </w:rPr>
        <w:t>nélküli</w:t>
      </w:r>
      <w:r w:rsidRPr="238FA9D7">
        <w:rPr>
          <w:rFonts w:eastAsiaTheme="minorEastAsia"/>
          <w:color w:val="000000" w:themeColor="text1"/>
          <w:sz w:val="24"/>
          <w:szCs w:val="24"/>
        </w:rPr>
        <w:t xml:space="preserve"> biztosításközvetítői tevékenységet végez</w:t>
      </w:r>
      <w:r w:rsidR="7F307A1D" w:rsidRPr="238FA9D7">
        <w:rPr>
          <w:rFonts w:eastAsiaTheme="minorEastAsia"/>
          <w:color w:val="000000" w:themeColor="text1"/>
          <w:sz w:val="24"/>
          <w:szCs w:val="24"/>
        </w:rPr>
        <w:t>;</w:t>
      </w:r>
    </w:p>
    <w:p w14:paraId="29B63463" w14:textId="55A0D593" w:rsidR="00042150" w:rsidRDefault="7F307A1D" w:rsidP="238FA9D7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r w:rsidRPr="238FA9D7">
        <w:rPr>
          <w:rFonts w:eastAsiaTheme="minorEastAsia"/>
          <w:sz w:val="24"/>
          <w:szCs w:val="24"/>
        </w:rPr>
        <w:t>k</w:t>
      </w:r>
      <w:r w:rsidR="576C9DC1" w:rsidRPr="238FA9D7">
        <w:rPr>
          <w:rFonts w:eastAsiaTheme="minorEastAsia"/>
          <w:sz w:val="24"/>
          <w:szCs w:val="24"/>
        </w:rPr>
        <w:t xml:space="preserve">izárólag </w:t>
      </w:r>
      <w:r w:rsidR="576C9DC1" w:rsidRPr="238FA9D7">
        <w:rPr>
          <w:rFonts w:eastAsiaTheme="minorEastAsia"/>
          <w:b/>
          <w:bCs/>
          <w:sz w:val="24"/>
          <w:szCs w:val="24"/>
        </w:rPr>
        <w:t xml:space="preserve">vállalati </w:t>
      </w:r>
      <w:r w:rsidR="576C9DC1" w:rsidRPr="238FA9D7">
        <w:rPr>
          <w:rFonts w:eastAsiaTheme="minorEastAsia"/>
          <w:sz w:val="24"/>
          <w:szCs w:val="24"/>
        </w:rPr>
        <w:t>vagyonbiztosítás</w:t>
      </w:r>
      <w:r w:rsidR="60BC208F" w:rsidRPr="238FA9D7">
        <w:rPr>
          <w:rFonts w:eastAsiaTheme="minorEastAsia"/>
          <w:sz w:val="24"/>
          <w:szCs w:val="24"/>
        </w:rPr>
        <w:t>okat</w:t>
      </w:r>
      <w:r w:rsidR="443BF5B3" w:rsidRPr="238FA9D7">
        <w:rPr>
          <w:rFonts w:eastAsiaTheme="minorEastAsia"/>
          <w:sz w:val="24"/>
          <w:szCs w:val="24"/>
        </w:rPr>
        <w:t xml:space="preserve"> (</w:t>
      </w:r>
      <w:r w:rsidR="60BC208F" w:rsidRPr="238FA9D7">
        <w:rPr>
          <w:rFonts w:eastAsiaTheme="minorEastAsia"/>
          <w:sz w:val="24"/>
          <w:szCs w:val="24"/>
        </w:rPr>
        <w:t>ideértve a mezőga</w:t>
      </w:r>
      <w:r w:rsidR="576C9DC1" w:rsidRPr="238FA9D7">
        <w:rPr>
          <w:rFonts w:eastAsiaTheme="minorEastAsia"/>
          <w:sz w:val="24"/>
          <w:szCs w:val="24"/>
        </w:rPr>
        <w:t>zdasági biztosítások</w:t>
      </w:r>
      <w:r w:rsidR="400E9328" w:rsidRPr="238FA9D7">
        <w:rPr>
          <w:rFonts w:eastAsiaTheme="minorEastAsia"/>
          <w:sz w:val="24"/>
          <w:szCs w:val="24"/>
        </w:rPr>
        <w:t>at is)</w:t>
      </w:r>
      <w:r w:rsidR="576C9DC1" w:rsidRPr="238FA9D7">
        <w:rPr>
          <w:rFonts w:eastAsiaTheme="minorEastAsia"/>
          <w:sz w:val="24"/>
          <w:szCs w:val="24"/>
        </w:rPr>
        <w:t xml:space="preserve"> közvetí</w:t>
      </w:r>
      <w:r w:rsidR="321096CB" w:rsidRPr="238FA9D7">
        <w:rPr>
          <w:rFonts w:eastAsiaTheme="minorEastAsia"/>
          <w:sz w:val="24"/>
          <w:szCs w:val="24"/>
        </w:rPr>
        <w:t>t</w:t>
      </w:r>
      <w:r w:rsidR="576C9DC1" w:rsidRPr="238FA9D7">
        <w:rPr>
          <w:rFonts w:eastAsiaTheme="minorEastAsia"/>
          <w:sz w:val="24"/>
          <w:szCs w:val="24"/>
        </w:rPr>
        <w:t>.</w:t>
      </w:r>
    </w:p>
    <w:p w14:paraId="36D05540" w14:textId="7C675995" w:rsidR="10477AD3" w:rsidRDefault="10477AD3" w:rsidP="238FA9D7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238FA9D7">
        <w:rPr>
          <w:rFonts w:eastAsiaTheme="minorEastAsia"/>
          <w:color w:val="000000" w:themeColor="text1"/>
          <w:sz w:val="24"/>
          <w:szCs w:val="24"/>
        </w:rPr>
        <w:t>Ön a letölthető dokumentumok megnyitásával részletesen is megismerkedhet a NAK Biztosításközvetítő Kft. Panaszkezelési szabályzatával, valamint a Panaszkezeléssel kapcsolatos útmutatójával</w:t>
      </w:r>
      <w:r w:rsidR="044F808A" w:rsidRPr="238FA9D7">
        <w:rPr>
          <w:rFonts w:eastAsiaTheme="minorEastAsia"/>
          <w:color w:val="000000" w:themeColor="text1"/>
          <w:sz w:val="24"/>
          <w:szCs w:val="24"/>
        </w:rPr>
        <w:t xml:space="preserve"> és az Adatkezelési és adatvédelmi szabályzatunkkal</w:t>
      </w:r>
      <w:r w:rsidRPr="238FA9D7">
        <w:rPr>
          <w:rFonts w:eastAsiaTheme="minorEastAsia"/>
          <w:color w:val="000000" w:themeColor="text1"/>
          <w:sz w:val="24"/>
          <w:szCs w:val="24"/>
        </w:rPr>
        <w:t>.</w:t>
      </w:r>
    </w:p>
    <w:p w14:paraId="70970D2C" w14:textId="59069300" w:rsidR="00596889" w:rsidRDefault="00596889" w:rsidP="00596889">
      <w:pPr>
        <w:rPr>
          <w:rFonts w:eastAsiaTheme="minorEastAsia"/>
          <w:color w:val="000000" w:themeColor="text1"/>
          <w:sz w:val="24"/>
          <w:szCs w:val="24"/>
        </w:rPr>
      </w:pPr>
    </w:p>
    <w:p w14:paraId="3801B9F6" w14:textId="7D5B52BA" w:rsidR="570AD04F" w:rsidRDefault="570AD04F" w:rsidP="00596889">
      <w:pPr>
        <w:rPr>
          <w:rFonts w:eastAsiaTheme="minorEastAsia"/>
          <w:b/>
          <w:bCs/>
          <w:color w:val="222222"/>
          <w:sz w:val="24"/>
          <w:szCs w:val="24"/>
        </w:rPr>
      </w:pPr>
      <w:r w:rsidRPr="00596889">
        <w:rPr>
          <w:rFonts w:eastAsiaTheme="minorEastAsia"/>
          <w:b/>
          <w:bCs/>
          <w:color w:val="222222"/>
          <w:sz w:val="24"/>
          <w:szCs w:val="24"/>
        </w:rPr>
        <w:t>Felelősségbiztosítás</w:t>
      </w:r>
    </w:p>
    <w:p w14:paraId="43899C67" w14:textId="451DA27E" w:rsidR="570AD04F" w:rsidRDefault="570AD04F" w:rsidP="00596889">
      <w:pPr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 xml:space="preserve">A </w:t>
      </w:r>
      <w:hyperlink r:id="rId5">
        <w:r w:rsidRPr="00596889">
          <w:rPr>
            <w:rStyle w:val="Hiperhivatkozs"/>
            <w:rFonts w:eastAsiaTheme="minorEastAsia"/>
            <w:sz w:val="24"/>
            <w:szCs w:val="24"/>
          </w:rPr>
          <w:t xml:space="preserve">www.nak.hu/szolgaltatasok/biztositas </w:t>
        </w:r>
      </w:hyperlink>
      <w:r w:rsidRPr="00596889">
        <w:rPr>
          <w:rFonts w:eastAsiaTheme="minorEastAsia"/>
          <w:color w:val="222222"/>
          <w:sz w:val="24"/>
          <w:szCs w:val="24"/>
        </w:rPr>
        <w:t>szolgáltató felületének (portál) tartalmáért, illetve NAK Biztosításközvetítő Kft. általa foglalkoztatott személyek biztosításközvetítői tevékenysége során okozott szakmai károkért a NAK Biztosításközvetítő Kft. maga felel.</w:t>
      </w:r>
    </w:p>
    <w:p w14:paraId="59AB2DBD" w14:textId="03A17329" w:rsidR="570AD04F" w:rsidRDefault="570AD04F" w:rsidP="00596889">
      <w:pPr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lastRenderedPageBreak/>
        <w:t xml:space="preserve">A törvényi előírásoknak megfelelően </w:t>
      </w:r>
      <w:r w:rsidR="00EC4C7B" w:rsidRPr="00596889">
        <w:rPr>
          <w:rFonts w:eastAsiaTheme="minorEastAsia"/>
          <w:color w:val="222222"/>
          <w:sz w:val="24"/>
          <w:szCs w:val="24"/>
        </w:rPr>
        <w:t>a biztosításközvetítői</w:t>
      </w:r>
      <w:r w:rsidRPr="00596889">
        <w:rPr>
          <w:rFonts w:eastAsiaTheme="minorEastAsia"/>
          <w:color w:val="222222"/>
          <w:sz w:val="24"/>
          <w:szCs w:val="24"/>
        </w:rPr>
        <w:t xml:space="preserve"> tevékenységének felelősségbiztosítására biztosítási eseményenként 1 251 000 euró, illetve évente együttesen 1 876 000 euró összegű, az Európai Unió egész területére kiterjedő hatályú felelősségbiztosítással rendelkezik. A szakmai tevékenységünk során okozott károkért az </w:t>
      </w:r>
      <w:proofErr w:type="spellStart"/>
      <w:r w:rsidRPr="00596889">
        <w:rPr>
          <w:rFonts w:eastAsiaTheme="minorEastAsia"/>
          <w:color w:val="222222"/>
          <w:sz w:val="24"/>
          <w:szCs w:val="24"/>
        </w:rPr>
        <w:t>Colonnade</w:t>
      </w:r>
      <w:proofErr w:type="spellEnd"/>
      <w:r w:rsidRPr="00596889">
        <w:rPr>
          <w:rFonts w:eastAsiaTheme="minorEastAsia"/>
          <w:color w:val="222222"/>
          <w:sz w:val="24"/>
          <w:szCs w:val="24"/>
        </w:rPr>
        <w:t xml:space="preserve"> </w:t>
      </w:r>
      <w:proofErr w:type="spellStart"/>
      <w:r w:rsidRPr="00596889">
        <w:rPr>
          <w:rFonts w:eastAsiaTheme="minorEastAsia"/>
          <w:color w:val="222222"/>
          <w:sz w:val="24"/>
          <w:szCs w:val="24"/>
        </w:rPr>
        <w:t>Insurance</w:t>
      </w:r>
      <w:proofErr w:type="spellEnd"/>
      <w:r w:rsidRPr="00596889">
        <w:rPr>
          <w:rFonts w:eastAsiaTheme="minorEastAsia"/>
          <w:color w:val="222222"/>
          <w:sz w:val="24"/>
          <w:szCs w:val="24"/>
        </w:rPr>
        <w:t xml:space="preserve"> S.A. Magyarországi Fióktelepe áll helyt (felelősségbiztosítási kötvényszám: 4210000206).</w:t>
      </w:r>
    </w:p>
    <w:p w14:paraId="72776B95" w14:textId="12394BCA" w:rsidR="570AD04F" w:rsidRDefault="570AD04F" w:rsidP="00596889">
      <w:pPr>
        <w:pStyle w:val="Listaszerbekezds"/>
        <w:numPr>
          <w:ilvl w:val="0"/>
          <w:numId w:val="2"/>
        </w:numPr>
        <w:spacing w:line="300" w:lineRule="exact"/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>Felügyeleti szerv: Magyar Nemzeti Bank</w:t>
      </w:r>
    </w:p>
    <w:p w14:paraId="342072E8" w14:textId="514B5D70" w:rsidR="570AD04F" w:rsidRDefault="570AD04F" w:rsidP="00596889">
      <w:pPr>
        <w:pStyle w:val="Listaszerbekezds"/>
        <w:numPr>
          <w:ilvl w:val="0"/>
          <w:numId w:val="2"/>
        </w:numPr>
        <w:spacing w:line="300" w:lineRule="exact"/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>Székhelye: 1054 Budapest, Szabadság tér 9.</w:t>
      </w:r>
    </w:p>
    <w:p w14:paraId="39FD3CF4" w14:textId="1B625244" w:rsidR="570AD04F" w:rsidRDefault="570AD04F" w:rsidP="00596889">
      <w:pPr>
        <w:pStyle w:val="Listaszerbekezds"/>
        <w:numPr>
          <w:ilvl w:val="0"/>
          <w:numId w:val="2"/>
        </w:numPr>
        <w:spacing w:line="300" w:lineRule="exact"/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>Ügyfélszolgálat címe: 1013 Budapest, Krisztina krt. 39.</w:t>
      </w:r>
    </w:p>
    <w:p w14:paraId="0460AE1B" w14:textId="1D76F376" w:rsidR="570AD04F" w:rsidRDefault="570AD04F" w:rsidP="00596889">
      <w:pPr>
        <w:pStyle w:val="Listaszerbekezds"/>
        <w:numPr>
          <w:ilvl w:val="0"/>
          <w:numId w:val="2"/>
        </w:numPr>
        <w:spacing w:line="300" w:lineRule="exact"/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>Levélcím: 1534 Budapest BKKP Pf. 777.</w:t>
      </w:r>
    </w:p>
    <w:p w14:paraId="0520B70A" w14:textId="1E540BFD" w:rsidR="570AD04F" w:rsidRDefault="570AD04F" w:rsidP="00596889">
      <w:pPr>
        <w:pStyle w:val="Listaszerbekezds"/>
        <w:numPr>
          <w:ilvl w:val="0"/>
          <w:numId w:val="2"/>
        </w:numPr>
        <w:spacing w:line="300" w:lineRule="exact"/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>Központi telefon: +36 (1) 428-2600</w:t>
      </w:r>
    </w:p>
    <w:p w14:paraId="414D13A0" w14:textId="0842806E" w:rsidR="570AD04F" w:rsidRDefault="570AD04F" w:rsidP="00596889">
      <w:pPr>
        <w:pStyle w:val="Listaszerbekezds"/>
        <w:numPr>
          <w:ilvl w:val="0"/>
          <w:numId w:val="2"/>
        </w:numPr>
        <w:spacing w:line="300" w:lineRule="exact"/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>Központi fax: +36 (1) 4899-102</w:t>
      </w:r>
    </w:p>
    <w:p w14:paraId="49CA8DE4" w14:textId="76086496" w:rsidR="570AD04F" w:rsidRDefault="570AD04F" w:rsidP="00596889">
      <w:pPr>
        <w:pStyle w:val="Listaszerbekezds"/>
        <w:numPr>
          <w:ilvl w:val="0"/>
          <w:numId w:val="2"/>
        </w:numPr>
        <w:spacing w:line="300" w:lineRule="exact"/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>Telefonos Ügyfélszolgálat: +36 (40) 203-776</w:t>
      </w:r>
    </w:p>
    <w:p w14:paraId="4C777B52" w14:textId="57B1AD34" w:rsidR="570AD04F" w:rsidRDefault="570AD04F" w:rsidP="00596889">
      <w:pPr>
        <w:pStyle w:val="Listaszerbekezds"/>
        <w:numPr>
          <w:ilvl w:val="0"/>
          <w:numId w:val="2"/>
        </w:numPr>
        <w:spacing w:line="300" w:lineRule="exact"/>
        <w:rPr>
          <w:rFonts w:eastAsiaTheme="minorEastAsia"/>
          <w:color w:val="192BDC"/>
          <w:sz w:val="24"/>
          <w:szCs w:val="24"/>
          <w:u w:val="single"/>
        </w:rPr>
      </w:pPr>
      <w:r w:rsidRPr="00596889">
        <w:rPr>
          <w:rFonts w:eastAsiaTheme="minorEastAsia"/>
          <w:color w:val="222222"/>
          <w:sz w:val="24"/>
          <w:szCs w:val="24"/>
        </w:rPr>
        <w:t xml:space="preserve">E-mail: </w:t>
      </w:r>
      <w:hyperlink r:id="rId6">
        <w:r w:rsidRPr="00596889">
          <w:rPr>
            <w:rStyle w:val="Hiperhivatkozs"/>
            <w:rFonts w:eastAsiaTheme="minorEastAsia"/>
            <w:sz w:val="24"/>
            <w:szCs w:val="24"/>
          </w:rPr>
          <w:t>ugyfelszolgalat@mnb.hu</w:t>
        </w:r>
      </w:hyperlink>
      <w:r w:rsidRPr="00596889">
        <w:rPr>
          <w:rFonts w:eastAsiaTheme="minorEastAsia"/>
          <w:color w:val="222222"/>
          <w:sz w:val="24"/>
          <w:szCs w:val="24"/>
        </w:rPr>
        <w:t xml:space="preserve">; weboldal: </w:t>
      </w:r>
      <w:hyperlink r:id="rId7">
        <w:r w:rsidRPr="00596889">
          <w:rPr>
            <w:rStyle w:val="Hiperhivatkozs"/>
            <w:rFonts w:eastAsiaTheme="minorEastAsia"/>
            <w:sz w:val="24"/>
            <w:szCs w:val="24"/>
          </w:rPr>
          <w:t>www.mnb.hu</w:t>
        </w:r>
      </w:hyperlink>
    </w:p>
    <w:p w14:paraId="35AD0A05" w14:textId="1B06D3DB" w:rsidR="570AD04F" w:rsidRDefault="570AD04F" w:rsidP="00596889">
      <w:pPr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 xml:space="preserve"> </w:t>
      </w:r>
    </w:p>
    <w:p w14:paraId="3A8B1003" w14:textId="42E67B6C" w:rsidR="570AD04F" w:rsidRDefault="570AD04F" w:rsidP="00596889">
      <w:pPr>
        <w:rPr>
          <w:rFonts w:eastAsiaTheme="minorEastAsia"/>
          <w:b/>
          <w:bCs/>
          <w:color w:val="222222"/>
          <w:sz w:val="24"/>
          <w:szCs w:val="24"/>
        </w:rPr>
      </w:pPr>
      <w:r w:rsidRPr="00596889">
        <w:rPr>
          <w:rFonts w:eastAsiaTheme="minorEastAsia"/>
          <w:b/>
          <w:bCs/>
          <w:color w:val="222222"/>
          <w:sz w:val="24"/>
          <w:szCs w:val="24"/>
        </w:rPr>
        <w:t>Kapcsolat</w:t>
      </w:r>
    </w:p>
    <w:p w14:paraId="5997CE07" w14:textId="7B559678" w:rsidR="570AD04F" w:rsidRDefault="570AD04F" w:rsidP="00596889">
      <w:pPr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>A NAK Biztosításközvetítő Kft. munkatársai, mindig nyitottak az Ön kérdéseire, javaslataira, kritikai észrevételeire!</w:t>
      </w:r>
    </w:p>
    <w:p w14:paraId="7DAAD823" w14:textId="747A8C70" w:rsidR="570AD04F" w:rsidRDefault="570AD04F" w:rsidP="00596889">
      <w:pPr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>Keresse biztosításközvetítéssel foglalkozó kollégáinkat a NAK Falugazdász hálózatán vagy a NAK ügyfélszolgálati irodáiban.</w:t>
      </w:r>
    </w:p>
    <w:p w14:paraId="2EC300BC" w14:textId="4A26E819" w:rsidR="570AD04F" w:rsidRDefault="570AD04F" w:rsidP="00596889">
      <w:pPr>
        <w:pStyle w:val="Listaszerbekezds"/>
        <w:numPr>
          <w:ilvl w:val="0"/>
          <w:numId w:val="2"/>
        </w:numPr>
        <w:spacing w:line="300" w:lineRule="exact"/>
        <w:rPr>
          <w:rFonts w:eastAsiaTheme="minorEastAsia"/>
          <w:color w:val="192BDC"/>
          <w:sz w:val="24"/>
          <w:szCs w:val="24"/>
          <w:u w:val="single"/>
        </w:rPr>
      </w:pPr>
      <w:r w:rsidRPr="00596889">
        <w:rPr>
          <w:rFonts w:eastAsiaTheme="minorEastAsia"/>
          <w:color w:val="222222"/>
          <w:sz w:val="24"/>
          <w:szCs w:val="24"/>
        </w:rPr>
        <w:t xml:space="preserve">NAK Ügyfélszolgálat-kereső: </w:t>
      </w:r>
      <w:hyperlink r:id="rId8">
        <w:r w:rsidRPr="00596889">
          <w:rPr>
            <w:rStyle w:val="Hiperhivatkozs"/>
            <w:rFonts w:eastAsiaTheme="minorEastAsia"/>
            <w:sz w:val="24"/>
            <w:szCs w:val="24"/>
          </w:rPr>
          <w:t>https://www.nak.hu/kamara/ugyfelszolgalat-es-falugazdaszok</w:t>
        </w:r>
      </w:hyperlink>
    </w:p>
    <w:p w14:paraId="13C2E1C0" w14:textId="07E048AF" w:rsidR="570AD04F" w:rsidRDefault="570AD04F" w:rsidP="00596889">
      <w:pPr>
        <w:pStyle w:val="Listaszerbekezds"/>
        <w:numPr>
          <w:ilvl w:val="0"/>
          <w:numId w:val="2"/>
        </w:numPr>
        <w:spacing w:line="300" w:lineRule="exact"/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>NAK Biztosításközvetítő Kft. székhely és központi ügyfélszolgálat a NAK székhelyén</w:t>
      </w:r>
    </w:p>
    <w:p w14:paraId="2B5CA71A" w14:textId="732A6D21" w:rsidR="570AD04F" w:rsidRDefault="570AD04F" w:rsidP="00596889">
      <w:pPr>
        <w:pStyle w:val="Listaszerbekezds"/>
        <w:numPr>
          <w:ilvl w:val="0"/>
          <w:numId w:val="2"/>
        </w:numPr>
        <w:spacing w:line="300" w:lineRule="exact"/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>Cím: 1115 Budapest Bartók Béla út 105-113.</w:t>
      </w:r>
    </w:p>
    <w:p w14:paraId="21E07BE3" w14:textId="4DE7FB50" w:rsidR="570AD04F" w:rsidRDefault="570AD04F" w:rsidP="00596889">
      <w:pPr>
        <w:pStyle w:val="Listaszerbekezds"/>
        <w:numPr>
          <w:ilvl w:val="0"/>
          <w:numId w:val="2"/>
        </w:numPr>
        <w:spacing w:line="300" w:lineRule="exact"/>
        <w:rPr>
          <w:rFonts w:eastAsiaTheme="minorEastAsia"/>
          <w:color w:val="222222"/>
          <w:sz w:val="24"/>
          <w:szCs w:val="24"/>
        </w:rPr>
      </w:pPr>
      <w:r w:rsidRPr="00596889">
        <w:rPr>
          <w:rFonts w:eastAsiaTheme="minorEastAsia"/>
          <w:color w:val="222222"/>
          <w:sz w:val="24"/>
          <w:szCs w:val="24"/>
        </w:rPr>
        <w:t>Telefon: +36 1 802 6100</w:t>
      </w:r>
    </w:p>
    <w:p w14:paraId="66757CD8" w14:textId="5B9C9366" w:rsidR="570AD04F" w:rsidRDefault="570AD04F" w:rsidP="00596889">
      <w:pPr>
        <w:pStyle w:val="Listaszerbekezds"/>
        <w:numPr>
          <w:ilvl w:val="0"/>
          <w:numId w:val="2"/>
        </w:numPr>
        <w:spacing w:line="300" w:lineRule="exact"/>
        <w:rPr>
          <w:rFonts w:eastAsiaTheme="minorEastAsia"/>
          <w:color w:val="192BDC"/>
          <w:sz w:val="24"/>
          <w:szCs w:val="24"/>
          <w:u w:val="single"/>
        </w:rPr>
      </w:pPr>
      <w:r w:rsidRPr="00596889">
        <w:rPr>
          <w:rFonts w:eastAsiaTheme="minorEastAsia"/>
          <w:color w:val="222222"/>
          <w:sz w:val="24"/>
          <w:szCs w:val="24"/>
        </w:rPr>
        <w:t xml:space="preserve">E-mail: </w:t>
      </w:r>
      <w:hyperlink r:id="rId9">
        <w:r w:rsidRPr="00596889">
          <w:rPr>
            <w:rStyle w:val="Hiperhivatkozs"/>
            <w:rFonts w:eastAsiaTheme="minorEastAsia"/>
            <w:sz w:val="24"/>
            <w:szCs w:val="24"/>
          </w:rPr>
          <w:t>info.biztositas@nak.hu</w:t>
        </w:r>
      </w:hyperlink>
    </w:p>
    <w:p w14:paraId="29FEA803" w14:textId="6F0DD88D" w:rsidR="00596889" w:rsidRDefault="00596889" w:rsidP="00596889">
      <w:pPr>
        <w:rPr>
          <w:rFonts w:eastAsiaTheme="minorEastAsia"/>
          <w:color w:val="000000" w:themeColor="text1"/>
          <w:sz w:val="24"/>
          <w:szCs w:val="24"/>
        </w:rPr>
      </w:pPr>
    </w:p>
    <w:sectPr w:rsidR="00596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875C6"/>
    <w:multiLevelType w:val="hybridMultilevel"/>
    <w:tmpl w:val="FCE6935A"/>
    <w:lvl w:ilvl="0" w:tplc="620E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2E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E8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00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4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0C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C9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87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EA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10EBA"/>
    <w:multiLevelType w:val="hybridMultilevel"/>
    <w:tmpl w:val="633A35B0"/>
    <w:lvl w:ilvl="0" w:tplc="EB30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C7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C7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4F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23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44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AA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47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60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3D03B7"/>
    <w:rsid w:val="00042150"/>
    <w:rsid w:val="003B7BC0"/>
    <w:rsid w:val="00596889"/>
    <w:rsid w:val="005A3F7B"/>
    <w:rsid w:val="00BD63E2"/>
    <w:rsid w:val="00EC4C7B"/>
    <w:rsid w:val="01D8CCB9"/>
    <w:rsid w:val="043D03B7"/>
    <w:rsid w:val="044F808A"/>
    <w:rsid w:val="055DA06C"/>
    <w:rsid w:val="0F6D6AC8"/>
    <w:rsid w:val="10477AD3"/>
    <w:rsid w:val="14CBB6C8"/>
    <w:rsid w:val="14EDFA1D"/>
    <w:rsid w:val="1621C5F1"/>
    <w:rsid w:val="179AB165"/>
    <w:rsid w:val="1EBE20C6"/>
    <w:rsid w:val="238FA9D7"/>
    <w:rsid w:val="27CA1FF5"/>
    <w:rsid w:val="2AF2AE4E"/>
    <w:rsid w:val="30FD12EB"/>
    <w:rsid w:val="321096CB"/>
    <w:rsid w:val="33ADBB27"/>
    <w:rsid w:val="34C282D3"/>
    <w:rsid w:val="35498B88"/>
    <w:rsid w:val="382A51E3"/>
    <w:rsid w:val="400E9328"/>
    <w:rsid w:val="413A29BF"/>
    <w:rsid w:val="440AEAC4"/>
    <w:rsid w:val="443BF5B3"/>
    <w:rsid w:val="467F1911"/>
    <w:rsid w:val="49B108F7"/>
    <w:rsid w:val="4FD7163A"/>
    <w:rsid w:val="541BA24C"/>
    <w:rsid w:val="548FDBD1"/>
    <w:rsid w:val="570AD04F"/>
    <w:rsid w:val="5753430E"/>
    <w:rsid w:val="576C9DC1"/>
    <w:rsid w:val="57836CBD"/>
    <w:rsid w:val="60BC208F"/>
    <w:rsid w:val="6D00D1A0"/>
    <w:rsid w:val="73C487C7"/>
    <w:rsid w:val="791B7508"/>
    <w:rsid w:val="7D8A3B1A"/>
    <w:rsid w:val="7F30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03B7"/>
  <w15:chartTrackingRefBased/>
  <w15:docId w15:val="{2D913E8B-BACE-4457-882C-0A83F91A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.hu/kamara/ugyfelszolgalat-es-falugazdasz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b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mnb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k.hu/szolgaltatasok/biztosit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biztositas@na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Táboriné Bagi Ágota</dc:creator>
  <cp:keywords/>
  <dc:description/>
  <cp:lastModifiedBy>Táboriné Bagi Ágota</cp:lastModifiedBy>
  <cp:revision>2</cp:revision>
  <dcterms:created xsi:type="dcterms:W3CDTF">2021-03-18T14:38:00Z</dcterms:created>
  <dcterms:modified xsi:type="dcterms:W3CDTF">2021-03-18T14:38:00Z</dcterms:modified>
</cp:coreProperties>
</file>